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207B" w14:textId="6C89487C" w:rsidR="002D71EC" w:rsidRDefault="002D71EC" w:rsidP="002D71EC">
      <w:pPr>
        <w:jc w:val="center"/>
        <w:rPr>
          <w:b/>
          <w:sz w:val="32"/>
          <w:szCs w:val="32"/>
        </w:rPr>
      </w:pPr>
      <w:r w:rsidRPr="002D71EC">
        <w:rPr>
          <w:b/>
          <w:sz w:val="32"/>
          <w:szCs w:val="32"/>
        </w:rPr>
        <w:t>20</w:t>
      </w:r>
      <w:r w:rsidR="00505797">
        <w:rPr>
          <w:b/>
          <w:sz w:val="32"/>
          <w:szCs w:val="32"/>
        </w:rPr>
        <w:t>2</w:t>
      </w:r>
      <w:r w:rsidR="00957EB9">
        <w:rPr>
          <w:rFonts w:hint="eastAsia"/>
          <w:b/>
          <w:sz w:val="32"/>
          <w:szCs w:val="32"/>
        </w:rPr>
        <w:t>1</w:t>
      </w:r>
      <w:r w:rsidRPr="002D71EC">
        <w:rPr>
          <w:b/>
          <w:sz w:val="32"/>
          <w:szCs w:val="32"/>
        </w:rPr>
        <w:t xml:space="preserve"> 年光化学转换与功能材料重点实验室课题组联系方式</w:t>
      </w:r>
    </w:p>
    <w:p w14:paraId="4385FA35" w14:textId="77777777" w:rsidR="002D71EC" w:rsidRPr="002D71EC" w:rsidRDefault="002D71EC" w:rsidP="002D71EC">
      <w:pPr>
        <w:jc w:val="center"/>
        <w:rPr>
          <w:b/>
          <w:szCs w:val="21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992"/>
        <w:gridCol w:w="1701"/>
        <w:gridCol w:w="3119"/>
      </w:tblGrid>
      <w:tr w:rsidR="002D71EC" w:rsidRPr="002D71EC" w14:paraId="1D92C1C9" w14:textId="77777777" w:rsidTr="000E0CF8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8FD6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A47" w14:textId="77777777" w:rsidR="002D71EC" w:rsidRPr="002D71EC" w:rsidRDefault="005D28EA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612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负责人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92E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4EFC" w14:textId="77777777" w:rsidR="002D71EC" w:rsidRPr="002D71EC" w:rsidRDefault="002D71EC" w:rsidP="002D71E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71E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邮件地址</w:t>
            </w:r>
          </w:p>
        </w:tc>
      </w:tr>
      <w:tr w:rsidR="000E0CF8" w:rsidRPr="000E0CF8" w14:paraId="03B6368A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441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E8FC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光电信息材料与器件研究中心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E4D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940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F7AC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6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yichen@mail.ipc.ac.cn </w:t>
              </w:r>
            </w:hyperlink>
          </w:p>
        </w:tc>
      </w:tr>
      <w:tr w:rsidR="000E0CF8" w:rsidRPr="000E0CF8" w14:paraId="3CE2BED2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F054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B3A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16D2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师文生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5646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890E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7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shiws@mail.ipc.ac.cn </w:t>
              </w:r>
            </w:hyperlink>
          </w:p>
        </w:tc>
      </w:tr>
      <w:tr w:rsidR="000E0CF8" w:rsidRPr="000E0CF8" w14:paraId="7C6FB8EB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44DF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CE7" w14:textId="77777777" w:rsidR="000E0CF8" w:rsidRPr="00DD71D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CDE3" w14:textId="77777777" w:rsidR="000E0CF8" w:rsidRPr="00DD71D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汪鹏飞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3823" w14:textId="77777777" w:rsidR="000E0CF8" w:rsidRPr="00DD71D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D71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010-82543435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9CC" w14:textId="77777777" w:rsidR="000E0CF8" w:rsidRPr="00DD71D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8" w:history="1">
              <w:r w:rsidR="000E0CF8" w:rsidRPr="00DD71D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wangpf@mail.ipc.ac.cn </w:t>
              </w:r>
            </w:hyperlink>
          </w:p>
        </w:tc>
      </w:tr>
      <w:tr w:rsidR="000E0CF8" w:rsidRPr="000E0CF8" w14:paraId="5DB54E1B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1710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BF38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8B3B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1FA3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BD0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9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wangy@mail.ipc.ac.cn </w:t>
              </w:r>
            </w:hyperlink>
          </w:p>
        </w:tc>
      </w:tr>
      <w:tr w:rsidR="000E0CF8" w:rsidRPr="000E0CF8" w14:paraId="31CFE955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4FF5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1DEF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光电信息材料与器件研究中心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0895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只金芳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FCCB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C839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0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zhi-mail@mail.ipc.ac.cn </w:t>
              </w:r>
            </w:hyperlink>
          </w:p>
        </w:tc>
      </w:tr>
      <w:tr w:rsidR="000E0CF8" w:rsidRPr="000E0CF8" w14:paraId="2FF93953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551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A2F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B09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991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C96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1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chenyong@mail.ipc.ac.cn</w:t>
              </w:r>
            </w:hyperlink>
          </w:p>
        </w:tc>
      </w:tr>
      <w:tr w:rsidR="000E0CF8" w:rsidRPr="000E0CF8" w14:paraId="24B725FD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EF1C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C35C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977C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3B93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53D7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2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yili@mail.ipc.ac.cn </w:t>
              </w:r>
            </w:hyperlink>
          </w:p>
        </w:tc>
      </w:tr>
      <w:tr w:rsidR="000E0CF8" w:rsidRPr="000E0CF8" w14:paraId="6A3450CC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2E4F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68C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光化学转换与合成研究中心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2507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51EA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45B8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3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xswang@mail.ipc.ac.cn </w:t>
              </w:r>
            </w:hyperlink>
          </w:p>
        </w:tc>
      </w:tr>
      <w:tr w:rsidR="000E0CF8" w:rsidRPr="000E0CF8" w14:paraId="699D8F4D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A1B6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0C6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6F0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1D9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DF34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4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hcong@mail.ipc.ac.cn </w:t>
              </w:r>
            </w:hyperlink>
          </w:p>
        </w:tc>
      </w:tr>
      <w:tr w:rsidR="000E0CF8" w:rsidRPr="000E0CF8" w14:paraId="003AA729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6CC4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559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826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吴骊珠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3913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5DA1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5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lzwu@mail.ipc.ac.cn </w:t>
              </w:r>
            </w:hyperlink>
          </w:p>
        </w:tc>
      </w:tr>
      <w:tr w:rsidR="000E0CF8" w:rsidRPr="000E0CF8" w14:paraId="0DAA484F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6FD0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66F0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超分子光化学研究中心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EE63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张铁锐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6B4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FF5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6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tierui@mail.ipc.ac.cn</w:t>
              </w:r>
            </w:hyperlink>
          </w:p>
        </w:tc>
      </w:tr>
      <w:tr w:rsidR="000E0CF8" w:rsidRPr="000E0CF8" w14:paraId="0A540081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AB0E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264E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F97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高云华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1B37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474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7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yhgao@mail.ipc.ac.cn </w:t>
              </w:r>
            </w:hyperlink>
          </w:p>
        </w:tc>
      </w:tr>
      <w:tr w:rsidR="000E0CF8" w:rsidRPr="000E0CF8" w14:paraId="5E949ACA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F9BA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C7F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AB82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郭燕川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45C3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11C6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8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yanchuanguo@mail.ipc.ac.cn </w:t>
              </w:r>
            </w:hyperlink>
          </w:p>
        </w:tc>
      </w:tr>
      <w:tr w:rsidR="000E0CF8" w:rsidRPr="000E0CF8" w14:paraId="3C015C0F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2AA0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D8A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生物材料与应用技术研究中心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090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牛忠伟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E74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010-82543456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7F53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19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niu@mail.ipc.ac.cn</w:t>
              </w:r>
            </w:hyperlink>
          </w:p>
        </w:tc>
      </w:tr>
      <w:tr w:rsidR="000E0CF8" w:rsidRPr="000E0CF8" w14:paraId="6CB91DCB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7B2D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2B03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微纳材料</w:t>
            </w:r>
            <w:proofErr w:type="gramEnd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EBC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贺军辉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5AD2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31E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0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jhhe@mail.ipc.ac.cn </w:t>
              </w:r>
            </w:hyperlink>
          </w:p>
        </w:tc>
      </w:tr>
      <w:tr w:rsidR="000E0CF8" w:rsidRPr="000E0CF8" w14:paraId="41CDA31A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1EB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C0E0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微纳材料</w:t>
            </w:r>
            <w:proofErr w:type="gramEnd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64F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B2BC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AE90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1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zhiying-zhang@mail.ipc.ac.cn</w:t>
              </w:r>
            </w:hyperlink>
          </w:p>
        </w:tc>
      </w:tr>
      <w:tr w:rsidR="000E0CF8" w:rsidRPr="000E0CF8" w14:paraId="4F683DE4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FA7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008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特种影像材料与技术研究中心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8586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周树云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3C5E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010-82543551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E86B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2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zhou_shuyun@mail.ipc.ac.cn</w:t>
              </w:r>
            </w:hyperlink>
          </w:p>
        </w:tc>
      </w:tr>
      <w:tr w:rsidR="000E0CF8" w:rsidRPr="000E0CF8" w14:paraId="604D8BC3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38AE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57C8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523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张敬杰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A59E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796F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3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jjzhang@mail.ipc.ac.cn </w:t>
              </w:r>
            </w:hyperlink>
          </w:p>
        </w:tc>
      </w:tr>
      <w:tr w:rsidR="000E0CF8" w:rsidRPr="000E0CF8" w14:paraId="00BA31FF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9C2C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FFC7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4D2F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063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769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4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zhaosui@mail.ipc.ac.cn</w:t>
              </w:r>
            </w:hyperlink>
          </w:p>
        </w:tc>
      </w:tr>
      <w:tr w:rsidR="000E0CF8" w:rsidRPr="000E0CF8" w14:paraId="1BBD0463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B804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23A9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油气开发及节能环保新材料研发中心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DD5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赵榆霞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EBF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6B8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5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>yuxia.zhao@mail.ipc.ac.cn</w:t>
              </w:r>
            </w:hyperlink>
          </w:p>
        </w:tc>
      </w:tr>
      <w:tr w:rsidR="000E0CF8" w:rsidRPr="000E0CF8" w14:paraId="3A791E21" w14:textId="77777777" w:rsidTr="000E0CF8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010A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384" w14:textId="77777777" w:rsidR="000E0CF8" w:rsidRPr="000E0CF8" w:rsidRDefault="000E0CF8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公共技术服务中心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59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孟祥敏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08A" w14:textId="77777777" w:rsidR="000E0CF8" w:rsidRPr="000E0CF8" w:rsidRDefault="000E0CF8" w:rsidP="000E0C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0C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010-82543557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10AA" w14:textId="77777777" w:rsidR="000E0CF8" w:rsidRPr="000E0CF8" w:rsidRDefault="00282261" w:rsidP="000E0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hyperlink r:id="rId26" w:history="1">
              <w:r w:rsidR="000E0CF8" w:rsidRPr="000E0CF8">
                <w:rPr>
                  <w:rStyle w:val="a3"/>
                  <w:rFonts w:ascii="等线" w:eastAsia="等线" w:hAnsi="等线" w:cs="宋体" w:hint="eastAsia"/>
                  <w:kern w:val="0"/>
                  <w:sz w:val="22"/>
                </w:rPr>
                <w:t xml:space="preserve">xmmeng@mail.ipc.ac.cn </w:t>
              </w:r>
            </w:hyperlink>
          </w:p>
        </w:tc>
      </w:tr>
    </w:tbl>
    <w:p w14:paraId="53859FB2" w14:textId="77777777" w:rsidR="002D71EC" w:rsidRPr="000E0CF8" w:rsidRDefault="002D71EC">
      <w:pPr>
        <w:rPr>
          <w:b/>
          <w:sz w:val="32"/>
          <w:szCs w:val="32"/>
        </w:rPr>
      </w:pPr>
    </w:p>
    <w:sectPr w:rsidR="002D71EC" w:rsidRPr="000E0CF8" w:rsidSect="002D71E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9343" w14:textId="77777777" w:rsidR="00282261" w:rsidRDefault="00282261" w:rsidP="009655D8">
      <w:r>
        <w:separator/>
      </w:r>
    </w:p>
  </w:endnote>
  <w:endnote w:type="continuationSeparator" w:id="0">
    <w:p w14:paraId="729875F4" w14:textId="77777777" w:rsidR="00282261" w:rsidRDefault="00282261" w:rsidP="0096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7570" w14:textId="77777777" w:rsidR="00282261" w:rsidRDefault="00282261" w:rsidP="009655D8">
      <w:r>
        <w:separator/>
      </w:r>
    </w:p>
  </w:footnote>
  <w:footnote w:type="continuationSeparator" w:id="0">
    <w:p w14:paraId="6E7D369C" w14:textId="77777777" w:rsidR="00282261" w:rsidRDefault="00282261" w:rsidP="0096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EC"/>
    <w:rsid w:val="000E0CF8"/>
    <w:rsid w:val="00263617"/>
    <w:rsid w:val="00282261"/>
    <w:rsid w:val="002D71EC"/>
    <w:rsid w:val="002F5B6B"/>
    <w:rsid w:val="00446A56"/>
    <w:rsid w:val="00505797"/>
    <w:rsid w:val="005A0360"/>
    <w:rsid w:val="005D28EA"/>
    <w:rsid w:val="00785187"/>
    <w:rsid w:val="00957EB9"/>
    <w:rsid w:val="009655D8"/>
    <w:rsid w:val="00B001C1"/>
    <w:rsid w:val="00B1508B"/>
    <w:rsid w:val="00CD7D51"/>
    <w:rsid w:val="00D73C0A"/>
    <w:rsid w:val="00D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0449D"/>
  <w15:chartTrackingRefBased/>
  <w15:docId w15:val="{122E0C18-7540-4E81-8C67-DF2A3A4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1EC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E0CF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55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5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pf@mail.ipc.ac.cn" TargetMode="External"/><Relationship Id="rId13" Type="http://schemas.openxmlformats.org/officeDocument/2006/relationships/hyperlink" Target="mailto:xswang@mail.ipc.ac.cn" TargetMode="External"/><Relationship Id="rId18" Type="http://schemas.openxmlformats.org/officeDocument/2006/relationships/hyperlink" Target="mailto:yanchuanguo@mail.ipc.ac.cn" TargetMode="External"/><Relationship Id="rId26" Type="http://schemas.openxmlformats.org/officeDocument/2006/relationships/hyperlink" Target="mailto:xmmeng@mail.ipc.ac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hiying-zhang@mail.ipc.ac.cn" TargetMode="External"/><Relationship Id="rId7" Type="http://schemas.openxmlformats.org/officeDocument/2006/relationships/hyperlink" Target="mailto:shiws@mail.ipc.ac.cn" TargetMode="External"/><Relationship Id="rId12" Type="http://schemas.openxmlformats.org/officeDocument/2006/relationships/hyperlink" Target="mailto:yili@mail.ipc.ac.cn" TargetMode="External"/><Relationship Id="rId17" Type="http://schemas.openxmlformats.org/officeDocument/2006/relationships/hyperlink" Target="mailto:yhgao@mail.ipc.ac.cn" TargetMode="External"/><Relationship Id="rId25" Type="http://schemas.openxmlformats.org/officeDocument/2006/relationships/hyperlink" Target="mailto:yuxia.zhao@mail.ipc.ac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erui@mail.ipc.ac.cn" TargetMode="External"/><Relationship Id="rId20" Type="http://schemas.openxmlformats.org/officeDocument/2006/relationships/hyperlink" Target="mailto:jhhe@mail.ipc.ac.cn" TargetMode="External"/><Relationship Id="rId1" Type="http://schemas.openxmlformats.org/officeDocument/2006/relationships/styles" Target="styles.xml"/><Relationship Id="rId6" Type="http://schemas.openxmlformats.org/officeDocument/2006/relationships/hyperlink" Target="mailto:yichen@mail.ipc.ac.cn" TargetMode="External"/><Relationship Id="rId11" Type="http://schemas.openxmlformats.org/officeDocument/2006/relationships/hyperlink" Target="mailto:chenyong@mail.ipc.ac.cn" TargetMode="External"/><Relationship Id="rId24" Type="http://schemas.openxmlformats.org/officeDocument/2006/relationships/hyperlink" Target="mailto:zhaosui@mail.ipc.ac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zwu@mail.ipc.ac.cn" TargetMode="External"/><Relationship Id="rId23" Type="http://schemas.openxmlformats.org/officeDocument/2006/relationships/hyperlink" Target="mailto:jjzhang@mail.ipc.ac.c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hi-mail@mail.ipc.ac.cn" TargetMode="External"/><Relationship Id="rId19" Type="http://schemas.openxmlformats.org/officeDocument/2006/relationships/hyperlink" Target="mailto:niu@mail.ipc.ac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angy@mail.ipc.ac.cn" TargetMode="External"/><Relationship Id="rId14" Type="http://schemas.openxmlformats.org/officeDocument/2006/relationships/hyperlink" Target="mailto:hcong@mail.ipc.ac.cn" TargetMode="External"/><Relationship Id="rId22" Type="http://schemas.openxmlformats.org/officeDocument/2006/relationships/hyperlink" Target="mailto:zhou_shuyun@mail.ipc.ac.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CHAO</cp:lastModifiedBy>
  <cp:revision>3</cp:revision>
  <cp:lastPrinted>2019-03-11T03:15:00Z</cp:lastPrinted>
  <dcterms:created xsi:type="dcterms:W3CDTF">2021-02-25T02:54:00Z</dcterms:created>
  <dcterms:modified xsi:type="dcterms:W3CDTF">2021-03-09T01:57:00Z</dcterms:modified>
</cp:coreProperties>
</file>